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9819" w14:textId="77777777" w:rsidR="00822E72" w:rsidRDefault="00B252AF" w:rsidP="00827490">
      <w:pPr>
        <w:ind w:left="-360"/>
        <w:jc w:val="center"/>
      </w:pPr>
      <w:r>
        <w:rPr>
          <w:noProof/>
        </w:rPr>
        <w:drawing>
          <wp:inline distT="0" distB="0" distL="0" distR="0" wp14:anchorId="18D4F788" wp14:editId="3D28E53D">
            <wp:extent cx="3502152" cy="3931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rise_Toastmasters_logo_header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1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F171" w14:textId="77777777" w:rsidR="00E40FFB" w:rsidRDefault="00E40FFB" w:rsidP="007519A1">
      <w:pPr>
        <w:jc w:val="center"/>
        <w:rPr>
          <w:sz w:val="28"/>
        </w:rPr>
      </w:pPr>
    </w:p>
    <w:p w14:paraId="47D9475B" w14:textId="77777777" w:rsidR="00C17608" w:rsidRDefault="00160B78" w:rsidP="007519A1">
      <w:pPr>
        <w:jc w:val="center"/>
        <w:rPr>
          <w:sz w:val="28"/>
        </w:rPr>
      </w:pPr>
      <w:r>
        <w:rPr>
          <w:sz w:val="28"/>
        </w:rPr>
        <w:t>April 4, 2018</w:t>
      </w:r>
    </w:p>
    <w:p w14:paraId="75933696" w14:textId="77777777" w:rsidR="00894823" w:rsidRPr="007519A1" w:rsidRDefault="00894823" w:rsidP="007519A1">
      <w:pPr>
        <w:jc w:val="center"/>
        <w:rPr>
          <w:sz w:val="28"/>
        </w:rPr>
      </w:pPr>
    </w:p>
    <w:p w14:paraId="2BA2121A" w14:textId="77777777" w:rsidR="00C17608" w:rsidRPr="00256A7B" w:rsidRDefault="00C17608" w:rsidP="007519A1">
      <w:pPr>
        <w:jc w:val="center"/>
        <w:rPr>
          <w:sz w:val="24"/>
        </w:rPr>
      </w:pPr>
      <w:r w:rsidRPr="007519A1">
        <w:rPr>
          <w:sz w:val="24"/>
        </w:rPr>
        <w:t>Theme of the day:</w:t>
      </w:r>
      <w:r w:rsidR="000B62F1" w:rsidRPr="007519A1">
        <w:rPr>
          <w:sz w:val="24"/>
        </w:rPr>
        <w:t xml:space="preserve">  </w:t>
      </w:r>
      <w:r w:rsidR="00256A7B">
        <w:rPr>
          <w:rFonts w:cs="Arial"/>
          <w:b/>
          <w:color w:val="222222"/>
          <w:sz w:val="24"/>
          <w:szCs w:val="19"/>
          <w:shd w:val="clear" w:color="auto" w:fill="FFFFFF"/>
        </w:rPr>
        <w:t xml:space="preserve">Finding your muse. </w:t>
      </w:r>
      <w:r w:rsidR="00256A7B">
        <w:rPr>
          <w:rFonts w:cs="Arial"/>
          <w:color w:val="222222"/>
          <w:sz w:val="24"/>
          <w:szCs w:val="19"/>
          <w:shd w:val="clear" w:color="auto" w:fill="FFFFFF"/>
        </w:rPr>
        <w:t>What is your muse and how do you find it?</w:t>
      </w:r>
    </w:p>
    <w:p w14:paraId="039D41CC" w14:textId="77777777" w:rsidR="000C1DF9" w:rsidRPr="000C1DF9" w:rsidRDefault="000B62F1" w:rsidP="000C1DF9">
      <w:pPr>
        <w:shd w:val="clear" w:color="auto" w:fill="FFFFFF"/>
        <w:rPr>
          <w:rFonts w:ascii="Roboto" w:eastAsia="Times New Roman" w:hAnsi="Roboto" w:cs="Times New Roman"/>
          <w:color w:val="222222"/>
          <w:sz w:val="36"/>
          <w:szCs w:val="36"/>
        </w:rPr>
      </w:pPr>
      <w:r w:rsidRPr="007519A1">
        <w:rPr>
          <w:sz w:val="24"/>
          <w:szCs w:val="24"/>
        </w:rPr>
        <w:t xml:space="preserve">Word of the day:   </w:t>
      </w:r>
      <w:bookmarkStart w:id="0" w:name="_Hlk510559721"/>
      <w:proofErr w:type="gramStart"/>
      <w:r w:rsidR="00C65BDA" w:rsidRPr="00C65BDA">
        <w:rPr>
          <w:b/>
          <w:sz w:val="24"/>
          <w:szCs w:val="24"/>
        </w:rPr>
        <w:t>AFFLATUS</w:t>
      </w:r>
      <w:r w:rsidR="000C1DF9">
        <w:rPr>
          <w:rFonts w:ascii="Roboto" w:eastAsia="Times New Roman" w:hAnsi="Roboto" w:cs="Times New Roman"/>
          <w:color w:val="222222"/>
          <w:sz w:val="24"/>
          <w:szCs w:val="24"/>
        </w:rPr>
        <w:t xml:space="preserve">  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/</w:t>
      </w:r>
      <w:proofErr w:type="spellStart"/>
      <w:proofErr w:type="gramEnd"/>
      <w:r w:rsidR="000C1DF9" w:rsidRPr="000C1DF9">
        <w:rPr>
          <w:rFonts w:ascii="Times New Roman" w:eastAsia="Times New Roman" w:hAnsi="Times New Roman" w:cs="Times New Roman"/>
          <w:color w:val="222222"/>
          <w:sz w:val="24"/>
          <w:szCs w:val="24"/>
        </w:rPr>
        <w:t>əˈ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flād</w:t>
      </w:r>
      <w:r w:rsidR="000C1DF9" w:rsidRPr="000C1DF9">
        <w:rPr>
          <w:rFonts w:ascii="Times New Roman" w:eastAsia="Times New Roman" w:hAnsi="Times New Roman" w:cs="Times New Roman"/>
          <w:color w:val="222222"/>
          <w:sz w:val="24"/>
          <w:szCs w:val="24"/>
        </w:rPr>
        <w:t>ə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s</w:t>
      </w:r>
      <w:proofErr w:type="spellEnd"/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/</w:t>
      </w:r>
      <w:r w:rsidR="000C1DF9">
        <w:rPr>
          <w:rFonts w:ascii="Roboto" w:eastAsia="Times New Roman" w:hAnsi="Roboto" w:cs="Times New Roman"/>
          <w:color w:val="222222"/>
          <w:sz w:val="24"/>
          <w:szCs w:val="24"/>
        </w:rPr>
        <w:t xml:space="preserve"> </w:t>
      </w:r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noun: a divine creative impulse or inspiration</w:t>
      </w:r>
      <w:bookmarkEnd w:id="0"/>
      <w:r w:rsidR="000C1DF9" w:rsidRPr="000C1DF9">
        <w:rPr>
          <w:rFonts w:ascii="Roboto" w:eastAsia="Times New Roman" w:hAnsi="Roboto" w:cs="Times New Roman"/>
          <w:color w:val="222222"/>
          <w:sz w:val="24"/>
          <w:szCs w:val="24"/>
        </w:rPr>
        <w:t>.</w:t>
      </w:r>
    </w:p>
    <w:p w14:paraId="42F1D420" w14:textId="77777777" w:rsidR="00C17608" w:rsidRDefault="00FD3DC7" w:rsidP="00FD3DC7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_______________________________________________________________________________________</w:t>
      </w:r>
      <w:r>
        <w:t xml:space="preserve"> </w:t>
      </w:r>
    </w:p>
    <w:p w14:paraId="52639F20" w14:textId="77777777" w:rsidR="00FD3DC7" w:rsidRDefault="00FD3DC7" w:rsidP="00FD3DC7"/>
    <w:p w14:paraId="52DC5DC0" w14:textId="77777777" w:rsidR="00C17608" w:rsidRDefault="00C17608" w:rsidP="001D410A">
      <w:pPr>
        <w:pBdr>
          <w:top w:val="single" w:sz="12" w:space="1" w:color="808080" w:themeColor="background1" w:themeShade="80"/>
        </w:pBdr>
        <w:ind w:left="450"/>
        <w:sectPr w:rsidR="00C17608" w:rsidSect="00822E7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56165" w14:textId="77777777" w:rsidR="00C17608" w:rsidRDefault="00B64A19" w:rsidP="00FA2593">
      <w:pPr>
        <w:spacing w:after="0" w:line="240" w:lineRule="auto"/>
      </w:pPr>
      <w:r>
        <w:t>7:00am</w:t>
      </w:r>
    </w:p>
    <w:p w14:paraId="487646F1" w14:textId="77777777" w:rsidR="00FA2593" w:rsidRDefault="00FA2593" w:rsidP="00FA2593">
      <w:pPr>
        <w:spacing w:after="0" w:line="240" w:lineRule="auto"/>
      </w:pPr>
    </w:p>
    <w:p w14:paraId="7C8C7113" w14:textId="77777777" w:rsidR="00FA2593" w:rsidRDefault="00FA2593" w:rsidP="00FA2593">
      <w:pPr>
        <w:spacing w:after="0" w:line="240" w:lineRule="auto"/>
      </w:pPr>
    </w:p>
    <w:p w14:paraId="32DAEAD4" w14:textId="77777777" w:rsidR="00FA2593" w:rsidRDefault="00FA2593" w:rsidP="00FA2593">
      <w:pPr>
        <w:spacing w:after="0" w:line="240" w:lineRule="auto"/>
      </w:pPr>
    </w:p>
    <w:p w14:paraId="136F837C" w14:textId="77777777" w:rsidR="00B64A19" w:rsidRDefault="00B64A19" w:rsidP="00FA2593">
      <w:pPr>
        <w:spacing w:after="0" w:line="240" w:lineRule="auto"/>
      </w:pPr>
      <w:r>
        <w:t>7:0</w:t>
      </w:r>
      <w:r w:rsidR="00A515E1">
        <w:t>7</w:t>
      </w:r>
      <w:r>
        <w:t>am</w:t>
      </w:r>
    </w:p>
    <w:p w14:paraId="3813F5ED" w14:textId="77777777" w:rsidR="00B64A19" w:rsidRDefault="00B64A19" w:rsidP="00FA2593">
      <w:pPr>
        <w:spacing w:after="0" w:line="240" w:lineRule="auto"/>
      </w:pPr>
    </w:p>
    <w:p w14:paraId="70CE62AE" w14:textId="77777777" w:rsidR="00B64A19" w:rsidRDefault="00B64A19" w:rsidP="00FA2593">
      <w:pPr>
        <w:spacing w:after="0" w:line="240" w:lineRule="auto"/>
      </w:pPr>
    </w:p>
    <w:p w14:paraId="38ACA865" w14:textId="77777777" w:rsidR="00B64A19" w:rsidRDefault="00B64A19" w:rsidP="00FA2593">
      <w:pPr>
        <w:spacing w:after="0" w:line="240" w:lineRule="auto"/>
      </w:pPr>
    </w:p>
    <w:p w14:paraId="52C4F5D8" w14:textId="77777777" w:rsidR="00B64A19" w:rsidRDefault="00B64A19" w:rsidP="00FA2593">
      <w:pPr>
        <w:spacing w:after="0" w:line="240" w:lineRule="auto"/>
      </w:pPr>
    </w:p>
    <w:p w14:paraId="6918406C" w14:textId="77777777" w:rsidR="001D410A" w:rsidRDefault="001D410A" w:rsidP="00FA2593">
      <w:pPr>
        <w:spacing w:after="0" w:line="240" w:lineRule="auto"/>
      </w:pPr>
    </w:p>
    <w:p w14:paraId="626C7115" w14:textId="77777777" w:rsidR="00B64A19" w:rsidRDefault="00B64A19" w:rsidP="00FA2593">
      <w:pPr>
        <w:spacing w:after="0" w:line="240" w:lineRule="auto"/>
      </w:pPr>
      <w:r>
        <w:t>7:1</w:t>
      </w:r>
      <w:r w:rsidR="008F72CB">
        <w:t>5</w:t>
      </w:r>
      <w:r>
        <w:t>am</w:t>
      </w:r>
    </w:p>
    <w:p w14:paraId="753B2A83" w14:textId="77777777" w:rsidR="00A515E1" w:rsidRDefault="00A515E1" w:rsidP="00FA2593">
      <w:pPr>
        <w:spacing w:after="0" w:line="240" w:lineRule="auto"/>
      </w:pPr>
    </w:p>
    <w:p w14:paraId="79DAD567" w14:textId="77777777" w:rsidR="00A515E1" w:rsidRDefault="00A515E1" w:rsidP="00FA2593">
      <w:pPr>
        <w:spacing w:after="0" w:line="240" w:lineRule="auto"/>
      </w:pPr>
    </w:p>
    <w:p w14:paraId="5B39CD52" w14:textId="77777777" w:rsidR="00A515E1" w:rsidRDefault="00A515E1" w:rsidP="00FA2593">
      <w:pPr>
        <w:spacing w:after="0" w:line="240" w:lineRule="auto"/>
      </w:pPr>
    </w:p>
    <w:p w14:paraId="5386BB33" w14:textId="77777777" w:rsidR="00A515E1" w:rsidRDefault="00A515E1" w:rsidP="00FA2593">
      <w:pPr>
        <w:spacing w:after="0" w:line="240" w:lineRule="auto"/>
      </w:pPr>
    </w:p>
    <w:p w14:paraId="72C86964" w14:textId="77777777" w:rsidR="00FA2593" w:rsidRDefault="00FA2593" w:rsidP="00FA2593">
      <w:pPr>
        <w:spacing w:after="0" w:line="240" w:lineRule="auto"/>
      </w:pPr>
    </w:p>
    <w:p w14:paraId="0D8027AE" w14:textId="77777777" w:rsidR="00FA2593" w:rsidRDefault="00FA2593" w:rsidP="00FA2593">
      <w:pPr>
        <w:spacing w:after="0" w:line="240" w:lineRule="auto"/>
      </w:pPr>
    </w:p>
    <w:p w14:paraId="087EE58D" w14:textId="77777777" w:rsidR="00A515E1" w:rsidRDefault="00A515E1" w:rsidP="00FA2593">
      <w:pPr>
        <w:spacing w:after="0" w:line="240" w:lineRule="auto"/>
      </w:pPr>
      <w:r>
        <w:t>7:</w:t>
      </w:r>
      <w:r w:rsidR="008F72CB">
        <w:t>25</w:t>
      </w:r>
      <w:r>
        <w:t>am</w:t>
      </w:r>
    </w:p>
    <w:p w14:paraId="07391390" w14:textId="77777777" w:rsidR="008F72CB" w:rsidRDefault="008F72CB" w:rsidP="00FA2593">
      <w:pPr>
        <w:spacing w:after="0" w:line="240" w:lineRule="auto"/>
      </w:pPr>
    </w:p>
    <w:p w14:paraId="33B03DC6" w14:textId="77777777" w:rsidR="008F72CB" w:rsidRDefault="008F72CB" w:rsidP="00FA2593">
      <w:pPr>
        <w:spacing w:after="0" w:line="240" w:lineRule="auto"/>
      </w:pPr>
      <w:r>
        <w:t>7:35am</w:t>
      </w:r>
    </w:p>
    <w:p w14:paraId="0B3EB331" w14:textId="77777777" w:rsidR="00A515E1" w:rsidRDefault="00A515E1" w:rsidP="00FA2593">
      <w:pPr>
        <w:spacing w:after="0" w:line="240" w:lineRule="auto"/>
      </w:pPr>
    </w:p>
    <w:p w14:paraId="7F6D259B" w14:textId="77777777" w:rsidR="00B64A19" w:rsidRDefault="00B64A19" w:rsidP="00FA2593">
      <w:pPr>
        <w:spacing w:after="0" w:line="240" w:lineRule="auto"/>
      </w:pPr>
    </w:p>
    <w:p w14:paraId="19489E1A" w14:textId="77777777" w:rsidR="00B64A19" w:rsidRDefault="00B64A19" w:rsidP="00FA2593">
      <w:pPr>
        <w:spacing w:after="0" w:line="240" w:lineRule="auto"/>
      </w:pPr>
    </w:p>
    <w:p w14:paraId="11E6096A" w14:textId="77777777" w:rsidR="001D410A" w:rsidRDefault="00A515E1" w:rsidP="00FA2593">
      <w:pPr>
        <w:spacing w:after="0" w:line="240" w:lineRule="auto"/>
      </w:pPr>
      <w:r>
        <w:t>7:</w:t>
      </w:r>
      <w:r w:rsidR="00FA2593">
        <w:t>52</w:t>
      </w:r>
      <w:r>
        <w:t>am</w:t>
      </w:r>
    </w:p>
    <w:p w14:paraId="4103E34D" w14:textId="77777777" w:rsidR="003135BC" w:rsidRDefault="003135BC" w:rsidP="00FA2593">
      <w:pPr>
        <w:spacing w:after="0" w:line="240" w:lineRule="auto"/>
      </w:pPr>
    </w:p>
    <w:p w14:paraId="4D33D8DD" w14:textId="77777777" w:rsidR="003135BC" w:rsidRDefault="003135BC" w:rsidP="00FA2593">
      <w:pPr>
        <w:spacing w:after="0" w:line="240" w:lineRule="auto"/>
      </w:pPr>
    </w:p>
    <w:p w14:paraId="59137298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5A202907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1ED2DC65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1A5DC2EB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1A0B7C01" w14:textId="77777777" w:rsidR="00B64A19" w:rsidRDefault="00876808" w:rsidP="00FA2593">
      <w:pPr>
        <w:tabs>
          <w:tab w:val="right" w:pos="7920"/>
        </w:tabs>
        <w:spacing w:after="0" w:line="240" w:lineRule="auto"/>
      </w:pPr>
      <w:r>
        <w:t>8:00am</w:t>
      </w:r>
      <w:r w:rsidR="00B64A19">
        <w:br w:type="column"/>
      </w:r>
      <w:r w:rsidR="00B64A19">
        <w:t>President’s Call to Order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14:paraId="45A0E28B" w14:textId="77777777" w:rsidR="00B64A19" w:rsidRDefault="00B64A19" w:rsidP="00FA2593">
      <w:pPr>
        <w:tabs>
          <w:tab w:val="right" w:pos="7920"/>
        </w:tabs>
        <w:spacing w:after="0" w:line="240" w:lineRule="auto"/>
      </w:pPr>
      <w:r>
        <w:t>Inspiration and Pledge</w:t>
      </w:r>
      <w:r w:rsidR="00792438" w:rsidRPr="001D410A">
        <w:rPr>
          <w:u w:val="dotted" w:color="808080" w:themeColor="background1" w:themeShade="80"/>
        </w:rPr>
        <w:tab/>
      </w:r>
      <w:r w:rsidR="00160B78">
        <w:t>Stephanie Tang</w:t>
      </w:r>
      <w:r>
        <w:tab/>
      </w:r>
    </w:p>
    <w:p w14:paraId="481FC078" w14:textId="77777777" w:rsidR="00B64A19" w:rsidRDefault="00B64A19" w:rsidP="00FA2593">
      <w:pPr>
        <w:tabs>
          <w:tab w:val="right" w:pos="7920"/>
        </w:tabs>
        <w:spacing w:after="0" w:line="240" w:lineRule="auto"/>
      </w:pPr>
      <w:r>
        <w:t>Toastmaster Introduction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14:paraId="05278A7F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58F8E7E0" w14:textId="77777777" w:rsidR="00B64A19" w:rsidRDefault="00FA2593" w:rsidP="00FA2593">
      <w:pPr>
        <w:tabs>
          <w:tab w:val="right" w:pos="7920"/>
        </w:tabs>
        <w:spacing w:after="0" w:line="240" w:lineRule="auto"/>
      </w:pPr>
      <w:r>
        <w:t xml:space="preserve">Helper </w:t>
      </w:r>
      <w:r w:rsidR="00B64A19">
        <w:t>Introductions</w:t>
      </w:r>
    </w:p>
    <w:p w14:paraId="5FE46FFD" w14:textId="77777777"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Grammarian</w:t>
      </w:r>
      <w:r w:rsidR="001D410A" w:rsidRPr="001D410A">
        <w:rPr>
          <w:u w:val="dotted" w:color="808080" w:themeColor="background1" w:themeShade="80"/>
        </w:rPr>
        <w:tab/>
      </w:r>
      <w:r w:rsidR="00160B78">
        <w:t>Rachel McCormick</w:t>
      </w:r>
    </w:p>
    <w:p w14:paraId="59A9212A" w14:textId="77777777"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Ah Counter</w:t>
      </w:r>
      <w:r w:rsidR="001D410A" w:rsidRPr="001D410A">
        <w:rPr>
          <w:u w:val="dotted" w:color="808080" w:themeColor="background1" w:themeShade="80"/>
        </w:rPr>
        <w:tab/>
      </w:r>
      <w:r w:rsidR="00160B78">
        <w:t>Regan Smith</w:t>
      </w:r>
    </w:p>
    <w:p w14:paraId="486A2372" w14:textId="77777777"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Timer</w:t>
      </w:r>
      <w:r w:rsidR="001D410A" w:rsidRPr="001D410A">
        <w:rPr>
          <w:u w:val="dotted" w:color="808080" w:themeColor="background1" w:themeShade="80"/>
        </w:rPr>
        <w:tab/>
      </w:r>
      <w:r w:rsidR="00947F87">
        <w:rPr>
          <w:rFonts w:ascii="Arial" w:hAnsi="Arial" w:cs="Arial"/>
          <w:color w:val="000000"/>
          <w:sz w:val="19"/>
          <w:szCs w:val="19"/>
          <w:shd w:val="clear" w:color="auto" w:fill="FFFFFF"/>
        </w:rPr>
        <w:t>Charlie Code</w:t>
      </w:r>
    </w:p>
    <w:p w14:paraId="2ADEA86D" w14:textId="77777777" w:rsidR="00B64A19" w:rsidRDefault="00B64A19" w:rsidP="00FA2593">
      <w:pPr>
        <w:tabs>
          <w:tab w:val="right" w:pos="7920"/>
        </w:tabs>
        <w:spacing w:after="0" w:line="240" w:lineRule="auto"/>
        <w:ind w:left="360"/>
      </w:pPr>
      <w:r>
        <w:t>Vote Counter</w:t>
      </w:r>
      <w:r w:rsidR="001D410A" w:rsidRPr="001D410A">
        <w:rPr>
          <w:u w:val="dotted" w:color="808080" w:themeColor="background1" w:themeShade="80"/>
        </w:rPr>
        <w:tab/>
      </w:r>
      <w:r w:rsidR="00160B78">
        <w:rPr>
          <w:rFonts w:ascii="Arial" w:hAnsi="Arial" w:cs="Arial"/>
          <w:color w:val="000000"/>
          <w:sz w:val="19"/>
          <w:szCs w:val="19"/>
          <w:shd w:val="clear" w:color="auto" w:fill="FFFFFF"/>
        </w:rPr>
        <w:t>Jordan Dragonking</w:t>
      </w:r>
    </w:p>
    <w:p w14:paraId="3AF03989" w14:textId="77777777" w:rsidR="001D410A" w:rsidRDefault="001D410A" w:rsidP="00FA2593">
      <w:pPr>
        <w:tabs>
          <w:tab w:val="right" w:pos="7920"/>
        </w:tabs>
        <w:spacing w:after="0" w:line="240" w:lineRule="auto"/>
      </w:pPr>
    </w:p>
    <w:p w14:paraId="2CDC11BD" w14:textId="77777777" w:rsidR="00B64A19" w:rsidRPr="003135BC" w:rsidRDefault="00B64A19" w:rsidP="00FA2593">
      <w:pPr>
        <w:tabs>
          <w:tab w:val="right" w:pos="7920"/>
        </w:tabs>
        <w:spacing w:after="0" w:line="240" w:lineRule="auto"/>
      </w:pPr>
      <w:r w:rsidRPr="003135BC">
        <w:t xml:space="preserve">Prepared </w:t>
      </w:r>
      <w:r w:rsidR="00822E72" w:rsidRPr="003135BC">
        <w:t>Spe</w:t>
      </w:r>
      <w:r w:rsidR="00822E72">
        <w:t>e</w:t>
      </w:r>
      <w:r w:rsidR="00822E72" w:rsidRPr="003135BC">
        <w:t>ches</w:t>
      </w:r>
    </w:p>
    <w:p w14:paraId="11A158C1" w14:textId="77777777" w:rsidR="000F5386" w:rsidRDefault="000F5386" w:rsidP="00FA2593">
      <w:pPr>
        <w:tabs>
          <w:tab w:val="right" w:pos="7920"/>
        </w:tabs>
        <w:spacing w:after="0" w:line="240" w:lineRule="auto"/>
        <w:ind w:left="360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“</w:t>
      </w:r>
      <w:r w:rsidR="00827490">
        <w:rPr>
          <w:b/>
          <w:shd w:val="clear" w:color="auto" w:fill="FFFFFF"/>
        </w:rPr>
        <w:t>Speech #1 title</w:t>
      </w:r>
      <w:r>
        <w:rPr>
          <w:rFonts w:cs="Arial"/>
          <w:b/>
          <w:color w:val="222222"/>
          <w:shd w:val="clear" w:color="auto" w:fill="FFFFFF"/>
        </w:rPr>
        <w:t>”</w:t>
      </w:r>
      <w:r w:rsidR="001F36B4" w:rsidRPr="003135BC">
        <w:rPr>
          <w:u w:val="dotted" w:color="808080" w:themeColor="background1" w:themeShade="80"/>
        </w:rPr>
        <w:t xml:space="preserve"> </w:t>
      </w:r>
      <w:r w:rsidR="001F36B4" w:rsidRPr="003135BC">
        <w:rPr>
          <w:u w:val="dotted" w:color="808080" w:themeColor="background1" w:themeShade="80"/>
        </w:rPr>
        <w:tab/>
      </w:r>
      <w:r w:rsidR="00160B78">
        <w:rPr>
          <w:rFonts w:cs="Arial"/>
          <w:color w:val="000000"/>
          <w:shd w:val="clear" w:color="auto" w:fill="FFFFFF"/>
        </w:rPr>
        <w:t>Carmen Castro</w:t>
      </w:r>
    </w:p>
    <w:p w14:paraId="75D69676" w14:textId="77777777" w:rsidR="000B62F1" w:rsidRPr="000F5386" w:rsidRDefault="000F5386" w:rsidP="00FA2593">
      <w:pPr>
        <w:tabs>
          <w:tab w:val="right" w:pos="7920"/>
        </w:tabs>
        <w:spacing w:after="0" w:line="240" w:lineRule="auto"/>
        <w:ind w:left="360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 xml:space="preserve">  </w:t>
      </w:r>
      <w:r w:rsidR="000A2D75" w:rsidRPr="00F77699">
        <w:rPr>
          <w:rFonts w:cs="Arial"/>
          <w:color w:val="222222"/>
          <w:shd w:val="clear" w:color="auto" w:fill="FFFFFF"/>
        </w:rPr>
        <w:t>M</w:t>
      </w:r>
      <w:r w:rsidR="000B62F1" w:rsidRPr="003135BC">
        <w:rPr>
          <w:rFonts w:eastAsia="Times New Roman" w:cs="Arial"/>
          <w:color w:val="222222"/>
        </w:rPr>
        <w:t>anual</w:t>
      </w:r>
      <w:r w:rsidR="000A2D75">
        <w:rPr>
          <w:rFonts w:eastAsia="Times New Roman" w:cs="Arial"/>
          <w:color w:val="222222"/>
        </w:rPr>
        <w:t xml:space="preserve"> speech #2: Organize your speech</w:t>
      </w:r>
      <w:r w:rsidR="00A515E1">
        <w:rPr>
          <w:rFonts w:eastAsia="Times New Roman" w:cs="Arial"/>
          <w:color w:val="222222"/>
        </w:rPr>
        <w:t xml:space="preserve"> </w:t>
      </w:r>
      <w:r w:rsidR="000B62F1" w:rsidRPr="003135BC">
        <w:rPr>
          <w:rFonts w:eastAsia="Times New Roman" w:cs="Arial"/>
          <w:color w:val="222222"/>
        </w:rPr>
        <w:t>5-7 minutes</w:t>
      </w:r>
    </w:p>
    <w:p w14:paraId="44572F78" w14:textId="77777777" w:rsidR="00B64A19" w:rsidRPr="003135BC" w:rsidRDefault="00B64A19" w:rsidP="00FA2593">
      <w:pPr>
        <w:tabs>
          <w:tab w:val="right" w:pos="7920"/>
        </w:tabs>
        <w:spacing w:after="0" w:line="240" w:lineRule="auto"/>
        <w:ind w:left="720"/>
        <w:rPr>
          <w:i/>
        </w:rPr>
      </w:pPr>
    </w:p>
    <w:p w14:paraId="5FC4D925" w14:textId="77777777" w:rsidR="000F5386" w:rsidRDefault="000F5386" w:rsidP="00FA2593">
      <w:pPr>
        <w:tabs>
          <w:tab w:val="right" w:pos="7920"/>
        </w:tabs>
        <w:spacing w:after="0" w:line="240" w:lineRule="auto"/>
        <w:ind w:left="360"/>
      </w:pPr>
      <w:r>
        <w:rPr>
          <w:b/>
          <w:shd w:val="clear" w:color="auto" w:fill="FFFFFF"/>
        </w:rPr>
        <w:t>“</w:t>
      </w:r>
      <w:r w:rsidR="00F77699">
        <w:rPr>
          <w:b/>
          <w:shd w:val="clear" w:color="auto" w:fill="FFFFFF"/>
        </w:rPr>
        <w:t>Speech #2</w:t>
      </w:r>
      <w:r w:rsidR="00827490">
        <w:rPr>
          <w:b/>
          <w:shd w:val="clear" w:color="auto" w:fill="FFFFFF"/>
        </w:rPr>
        <w:t xml:space="preserve"> title</w:t>
      </w:r>
      <w:r>
        <w:rPr>
          <w:b/>
          <w:shd w:val="clear" w:color="auto" w:fill="FFFFFF"/>
        </w:rPr>
        <w:t>”</w:t>
      </w:r>
      <w:r w:rsidR="001D410A" w:rsidRPr="000F5386">
        <w:rPr>
          <w:u w:val="dotted" w:color="808080" w:themeColor="background1" w:themeShade="80"/>
        </w:rPr>
        <w:tab/>
      </w:r>
      <w:r w:rsidR="00160B78">
        <w:t>Sandy Schwan</w:t>
      </w:r>
    </w:p>
    <w:p w14:paraId="1DCB5662" w14:textId="77777777" w:rsidR="00B64A19" w:rsidRPr="00F77699" w:rsidRDefault="000F5386" w:rsidP="00FA2593">
      <w:pPr>
        <w:tabs>
          <w:tab w:val="right" w:pos="7920"/>
        </w:tabs>
        <w:spacing w:after="0" w:line="240" w:lineRule="auto"/>
        <w:ind w:left="360"/>
      </w:pPr>
      <w:r>
        <w:rPr>
          <w:b/>
          <w:shd w:val="clear" w:color="auto" w:fill="FFFFFF"/>
        </w:rPr>
        <w:t xml:space="preserve">  </w:t>
      </w:r>
      <w:r w:rsidR="00F77699" w:rsidRPr="00F77699">
        <w:rPr>
          <w:shd w:val="clear" w:color="auto" w:fill="FFFFFF"/>
        </w:rPr>
        <w:t>Manual speech 5-7 minutes</w:t>
      </w:r>
    </w:p>
    <w:p w14:paraId="1CBD9D55" w14:textId="77777777" w:rsidR="000F5386" w:rsidRPr="000F5386" w:rsidRDefault="000F5386" w:rsidP="00FA2593">
      <w:pPr>
        <w:tabs>
          <w:tab w:val="right" w:pos="7920"/>
        </w:tabs>
        <w:spacing w:after="0" w:line="240" w:lineRule="auto"/>
        <w:ind w:left="360"/>
      </w:pPr>
    </w:p>
    <w:p w14:paraId="31499468" w14:textId="77777777" w:rsidR="008F72CB" w:rsidRDefault="008F72CB" w:rsidP="00160B78">
      <w:pPr>
        <w:tabs>
          <w:tab w:val="right" w:pos="7920"/>
        </w:tabs>
        <w:spacing w:after="0" w:line="240" w:lineRule="auto"/>
      </w:pPr>
      <w:r>
        <w:t>Table Topics Master</w:t>
      </w:r>
      <w:r w:rsidRPr="001D410A">
        <w:rPr>
          <w:u w:val="dotted" w:color="808080" w:themeColor="background1" w:themeShade="80"/>
        </w:rPr>
        <w:tab/>
      </w:r>
      <w:r>
        <w:t xml:space="preserve">Oliver Cone </w:t>
      </w:r>
    </w:p>
    <w:p w14:paraId="6ECF1B0B" w14:textId="77777777" w:rsidR="008F72CB" w:rsidRDefault="008F72CB" w:rsidP="00160B78">
      <w:pPr>
        <w:tabs>
          <w:tab w:val="right" w:pos="7920"/>
        </w:tabs>
        <w:spacing w:after="0" w:line="240" w:lineRule="auto"/>
      </w:pPr>
    </w:p>
    <w:p w14:paraId="1A4D56DB" w14:textId="77777777" w:rsidR="00B64A19" w:rsidRDefault="00B64A19" w:rsidP="00160B78">
      <w:pPr>
        <w:tabs>
          <w:tab w:val="right" w:pos="7920"/>
        </w:tabs>
        <w:spacing w:after="0" w:line="240" w:lineRule="auto"/>
      </w:pPr>
      <w:r>
        <w:t>Master Evaluator</w:t>
      </w:r>
      <w:r w:rsidRPr="001D410A">
        <w:rPr>
          <w:u w:val="dotted" w:color="808080" w:themeColor="background1" w:themeShade="80"/>
        </w:rPr>
        <w:tab/>
      </w:r>
      <w:r w:rsidR="008F72CB">
        <w:t>Jerry Fuentes</w:t>
      </w:r>
    </w:p>
    <w:p w14:paraId="2409CBBA" w14:textId="77777777" w:rsidR="00876808" w:rsidRDefault="00876808" w:rsidP="00FA2593">
      <w:pPr>
        <w:tabs>
          <w:tab w:val="right" w:pos="7920"/>
        </w:tabs>
        <w:spacing w:after="0" w:line="240" w:lineRule="auto"/>
        <w:ind w:left="360"/>
      </w:pPr>
      <w:r>
        <w:t>Evaluat</w:t>
      </w:r>
      <w:r w:rsidR="00160B78">
        <w:t>or #1</w:t>
      </w:r>
      <w:r w:rsidR="001D410A" w:rsidRPr="001D410A">
        <w:rPr>
          <w:u w:val="dotted" w:color="808080" w:themeColor="background1" w:themeShade="80"/>
        </w:rPr>
        <w:tab/>
      </w:r>
      <w:proofErr w:type="spellStart"/>
      <w:r w:rsidR="00160B78">
        <w:t>Scottow</w:t>
      </w:r>
      <w:proofErr w:type="spellEnd"/>
      <w:r w:rsidR="00160B78">
        <w:t xml:space="preserve"> King</w:t>
      </w:r>
    </w:p>
    <w:p w14:paraId="26D972F1" w14:textId="77777777" w:rsidR="00876808" w:rsidRDefault="00160B78" w:rsidP="00FA2593">
      <w:pPr>
        <w:tabs>
          <w:tab w:val="right" w:pos="7920"/>
        </w:tabs>
        <w:spacing w:after="0" w:line="240" w:lineRule="auto"/>
        <w:ind w:left="360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Evaluator #2</w:t>
      </w:r>
      <w:r w:rsidR="001D410A" w:rsidRPr="001D410A">
        <w:rPr>
          <w:u w:val="dotted" w:color="808080" w:themeColor="background1" w:themeShade="80"/>
        </w:rPr>
        <w:tab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Lennox Bower</w:t>
      </w:r>
    </w:p>
    <w:p w14:paraId="7F1B4F41" w14:textId="77777777" w:rsidR="001F36B4" w:rsidRDefault="001F36B4" w:rsidP="00FA2593">
      <w:pPr>
        <w:tabs>
          <w:tab w:val="right" w:pos="7920"/>
        </w:tabs>
        <w:spacing w:after="0" w:line="240" w:lineRule="auto"/>
      </w:pPr>
    </w:p>
    <w:p w14:paraId="55BC6A4C" w14:textId="77777777" w:rsidR="00876808" w:rsidRDefault="00876808" w:rsidP="00FA2593">
      <w:pPr>
        <w:tabs>
          <w:tab w:val="right" w:pos="7920"/>
        </w:tabs>
        <w:spacing w:after="0" w:line="240" w:lineRule="auto"/>
      </w:pPr>
      <w:r>
        <w:t>Grammarian and Ah Counter Reports</w:t>
      </w:r>
    </w:p>
    <w:p w14:paraId="3846BEDA" w14:textId="77777777" w:rsidR="00876808" w:rsidRDefault="00876808" w:rsidP="00FA2593">
      <w:pPr>
        <w:tabs>
          <w:tab w:val="right" w:pos="7920"/>
        </w:tabs>
        <w:spacing w:after="0" w:line="240" w:lineRule="auto"/>
      </w:pPr>
      <w:r>
        <w:t>Presentation of Ribbons</w:t>
      </w:r>
    </w:p>
    <w:p w14:paraId="0D14717D" w14:textId="77777777" w:rsidR="001F36B4" w:rsidRDefault="001F36B4" w:rsidP="00FA2593">
      <w:pPr>
        <w:tabs>
          <w:tab w:val="right" w:pos="7920"/>
        </w:tabs>
        <w:spacing w:after="0" w:line="240" w:lineRule="auto"/>
      </w:pPr>
    </w:p>
    <w:p w14:paraId="6452760A" w14:textId="77777777" w:rsidR="00876808" w:rsidRDefault="00876808" w:rsidP="00FA2593">
      <w:pPr>
        <w:tabs>
          <w:tab w:val="right" w:pos="7920"/>
        </w:tabs>
        <w:spacing w:after="0" w:line="240" w:lineRule="auto"/>
      </w:pPr>
      <w:r>
        <w:t>Joke of the Day</w:t>
      </w:r>
      <w:r w:rsidR="001D410A" w:rsidRPr="001D410A">
        <w:rPr>
          <w:u w:val="dotted" w:color="808080" w:themeColor="background1" w:themeShade="80"/>
        </w:rPr>
        <w:tab/>
      </w:r>
      <w:proofErr w:type="spellStart"/>
      <w:r w:rsidR="00306A7F">
        <w:rPr>
          <w:rFonts w:ascii="Arial" w:hAnsi="Arial" w:cs="Arial"/>
          <w:color w:val="000000"/>
          <w:sz w:val="19"/>
          <w:szCs w:val="19"/>
          <w:shd w:val="clear" w:color="auto" w:fill="FFFFFF"/>
        </w:rPr>
        <w:t>Scottow</w:t>
      </w:r>
      <w:proofErr w:type="spellEnd"/>
      <w:r w:rsidR="00306A7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King</w:t>
      </w:r>
    </w:p>
    <w:p w14:paraId="4A874F39" w14:textId="77777777" w:rsidR="001F36B4" w:rsidRDefault="001F36B4" w:rsidP="00FA2593">
      <w:pPr>
        <w:tabs>
          <w:tab w:val="right" w:pos="7920"/>
        </w:tabs>
        <w:spacing w:after="0" w:line="240" w:lineRule="auto"/>
      </w:pPr>
    </w:p>
    <w:p w14:paraId="43F725A2" w14:textId="77777777" w:rsidR="00876808" w:rsidRDefault="00FA2593" w:rsidP="00FA2593">
      <w:pPr>
        <w:tabs>
          <w:tab w:val="right" w:pos="7920"/>
        </w:tabs>
        <w:spacing w:after="0" w:line="240" w:lineRule="auto"/>
      </w:pPr>
      <w:r>
        <w:t>Club Business/ Adjourn</w:t>
      </w:r>
      <w:r w:rsidR="001D410A" w:rsidRPr="001D410A">
        <w:rPr>
          <w:u w:val="dotted" w:color="808080" w:themeColor="background1" w:themeShade="80"/>
        </w:rPr>
        <w:tab/>
      </w:r>
      <w:r w:rsidR="00160B78">
        <w:t>Taama M. Forasiepi</w:t>
      </w:r>
    </w:p>
    <w:p w14:paraId="7B6B8F37" w14:textId="77777777" w:rsidR="00FA2593" w:rsidRDefault="00FA2593" w:rsidP="00FA2593">
      <w:pPr>
        <w:tabs>
          <w:tab w:val="right" w:pos="7920"/>
        </w:tabs>
        <w:spacing w:after="0" w:line="240" w:lineRule="auto"/>
      </w:pPr>
    </w:p>
    <w:p w14:paraId="6862293D" w14:textId="77777777" w:rsidR="00876808" w:rsidRDefault="00876808" w:rsidP="00FA2593">
      <w:pPr>
        <w:tabs>
          <w:tab w:val="right" w:pos="7920"/>
        </w:tabs>
        <w:spacing w:after="0" w:line="240" w:lineRule="auto"/>
      </w:pPr>
      <w:r>
        <w:t>Adjourn</w:t>
      </w:r>
    </w:p>
    <w:sectPr w:rsidR="00876808" w:rsidSect="001D410A">
      <w:type w:val="continuous"/>
      <w:pgSz w:w="12240" w:h="15840"/>
      <w:pgMar w:top="720" w:right="720" w:bottom="720" w:left="1440" w:header="720" w:footer="720" w:gutter="0"/>
      <w:cols w:num="2" w:space="288" w:equalWidth="0">
        <w:col w:w="980" w:space="288"/>
        <w:col w:w="88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5169" w14:textId="77777777" w:rsidR="00E06FA2" w:rsidRDefault="00E06FA2" w:rsidP="00587452">
      <w:pPr>
        <w:spacing w:after="0" w:line="240" w:lineRule="auto"/>
      </w:pPr>
      <w:r>
        <w:separator/>
      </w:r>
    </w:p>
  </w:endnote>
  <w:endnote w:type="continuationSeparator" w:id="0">
    <w:p w14:paraId="42EFA237" w14:textId="77777777" w:rsidR="00E06FA2" w:rsidRDefault="00E06FA2" w:rsidP="0058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B976" w14:textId="21398FED" w:rsidR="00587452" w:rsidRPr="000D19C7" w:rsidRDefault="000D19C7" w:rsidP="000D19C7">
    <w:pPr>
      <w:shd w:val="clear" w:color="auto" w:fill="FFFFFF"/>
      <w:spacing w:after="30" w:line="420" w:lineRule="atLeast"/>
      <w:jc w:val="center"/>
      <w:outlineLvl w:val="0"/>
      <w:rPr>
        <w:rFonts w:cstheme="minorHAnsi"/>
        <w:color w:val="303030"/>
        <w:sz w:val="20"/>
        <w:szCs w:val="20"/>
      </w:rPr>
    </w:pPr>
    <w:r w:rsidRPr="000D19C7">
      <w:rPr>
        <w:rFonts w:eastAsia="Times New Roman" w:cstheme="minorHAnsi"/>
        <w:spacing w:val="3"/>
        <w:kern w:val="36"/>
        <w:sz w:val="20"/>
        <w:szCs w:val="20"/>
      </w:rPr>
      <w:t>Hilton Garden Inn</w:t>
    </w:r>
    <w:r w:rsidRPr="000D19C7">
      <w:rPr>
        <w:rFonts w:eastAsia="Times New Roman" w:cstheme="minorHAnsi"/>
        <w:spacing w:val="3"/>
        <w:kern w:val="36"/>
        <w:sz w:val="20"/>
        <w:szCs w:val="20"/>
      </w:rPr>
      <w:t xml:space="preserve"> </w:t>
    </w:r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 xml:space="preserve">10350 N Central </w:t>
    </w:r>
    <w:proofErr w:type="spellStart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Expy</w:t>
    </w:r>
    <w:proofErr w:type="spellEnd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, Dallas, TX 75231</w:t>
    </w:r>
    <w:proofErr w:type="gramStart"/>
    <w:r w:rsidRPr="000D19C7">
      <w:rPr>
        <w:rStyle w:val="aqsws"/>
        <w:rFonts w:cstheme="minorHAnsi"/>
        <w:color w:val="70757A"/>
        <w:spacing w:val="3"/>
        <w:sz w:val="20"/>
        <w:szCs w:val="20"/>
        <w:shd w:val="clear" w:color="auto" w:fill="FFFFFF"/>
      </w:rPr>
      <w:t>•</w:t>
    </w:r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(</w:t>
    </w:r>
    <w:proofErr w:type="gramEnd"/>
    <w:r w:rsidRPr="000D19C7">
      <w:rPr>
        <w:rStyle w:val="cfh2de"/>
        <w:rFonts w:cstheme="minorHAnsi"/>
        <w:color w:val="70757A"/>
        <w:spacing w:val="3"/>
        <w:sz w:val="20"/>
        <w:szCs w:val="20"/>
        <w:shd w:val="clear" w:color="auto" w:fill="FFFFFF"/>
      </w:rPr>
      <w:t>214) 696-3000</w:t>
    </w:r>
  </w:p>
  <w:p w14:paraId="333BD66F" w14:textId="77777777" w:rsidR="00587452" w:rsidRPr="00587452" w:rsidRDefault="00E06FA2" w:rsidP="00587452">
    <w:pPr>
      <w:pStyle w:val="font8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303030"/>
        <w:sz w:val="20"/>
        <w:szCs w:val="20"/>
      </w:rPr>
    </w:pPr>
    <w:hyperlink r:id="rId1" w:history="1">
      <w:r w:rsidR="00587452" w:rsidRPr="00C80AAF">
        <w:rPr>
          <w:rStyle w:val="Hyperlink"/>
          <w:rFonts w:asciiTheme="minorHAnsi" w:hAnsiTheme="minorHAnsi" w:cstheme="minorHAnsi"/>
          <w:sz w:val="20"/>
          <w:szCs w:val="20"/>
        </w:rPr>
        <w:t>www.toastmasters.org</w:t>
      </w:r>
    </w:hyperlink>
    <w:r w:rsidR="00587452" w:rsidRPr="00C80AAF">
      <w:rPr>
        <w:rFonts w:asciiTheme="minorHAnsi" w:hAnsiTheme="minorHAnsi" w:cstheme="minorHAnsi"/>
        <w:color w:val="303030"/>
        <w:sz w:val="20"/>
        <w:szCs w:val="20"/>
      </w:rPr>
      <w:t xml:space="preserve"> and </w:t>
    </w:r>
    <w:hyperlink r:id="rId2" w:history="1">
      <w:r w:rsidR="00587452" w:rsidRPr="00C80AAF">
        <w:rPr>
          <w:rStyle w:val="Hyperlink"/>
          <w:rFonts w:asciiTheme="minorHAnsi" w:hAnsiTheme="minorHAnsi" w:cstheme="minorHAnsi"/>
          <w:sz w:val="20"/>
          <w:szCs w:val="20"/>
        </w:rPr>
        <w:t>www.dallassunrisetoastmasters.org</w:t>
      </w:r>
    </w:hyperlink>
    <w:r w:rsidR="00587452" w:rsidRPr="00C80AAF">
      <w:rPr>
        <w:rFonts w:asciiTheme="minorHAnsi" w:hAnsiTheme="minorHAnsi" w:cstheme="minorHAnsi"/>
        <w:color w:val="30303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0EDB" w14:textId="77777777" w:rsidR="00E06FA2" w:rsidRDefault="00E06FA2" w:rsidP="00587452">
      <w:pPr>
        <w:spacing w:after="0" w:line="240" w:lineRule="auto"/>
      </w:pPr>
      <w:r>
        <w:separator/>
      </w:r>
    </w:p>
  </w:footnote>
  <w:footnote w:type="continuationSeparator" w:id="0">
    <w:p w14:paraId="0F2B2413" w14:textId="77777777" w:rsidR="00E06FA2" w:rsidRDefault="00E06FA2" w:rsidP="0058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0906"/>
    <w:multiLevelType w:val="multilevel"/>
    <w:tmpl w:val="C288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6411E"/>
    <w:multiLevelType w:val="hybridMultilevel"/>
    <w:tmpl w:val="C30C276E"/>
    <w:lvl w:ilvl="0" w:tplc="FD1242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77656">
    <w:abstractNumId w:val="1"/>
  </w:num>
  <w:num w:numId="2" w16cid:durableId="73705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AF"/>
    <w:rsid w:val="0002195B"/>
    <w:rsid w:val="000A2D75"/>
    <w:rsid w:val="000B62F1"/>
    <w:rsid w:val="000C1DF9"/>
    <w:rsid w:val="000D19C7"/>
    <w:rsid w:val="000F5386"/>
    <w:rsid w:val="00160B78"/>
    <w:rsid w:val="001A1E60"/>
    <w:rsid w:val="001D410A"/>
    <w:rsid w:val="001F36B4"/>
    <w:rsid w:val="00254AE1"/>
    <w:rsid w:val="00256A7B"/>
    <w:rsid w:val="00257442"/>
    <w:rsid w:val="00263DD8"/>
    <w:rsid w:val="00306A7F"/>
    <w:rsid w:val="003135BC"/>
    <w:rsid w:val="003164E7"/>
    <w:rsid w:val="003351F1"/>
    <w:rsid w:val="00360EFF"/>
    <w:rsid w:val="00363ACC"/>
    <w:rsid w:val="00365FF8"/>
    <w:rsid w:val="003C3CFB"/>
    <w:rsid w:val="00460626"/>
    <w:rsid w:val="00587452"/>
    <w:rsid w:val="00590D2D"/>
    <w:rsid w:val="005B367D"/>
    <w:rsid w:val="006A1644"/>
    <w:rsid w:val="00731050"/>
    <w:rsid w:val="007519A1"/>
    <w:rsid w:val="00792438"/>
    <w:rsid w:val="00814ACF"/>
    <w:rsid w:val="00822E72"/>
    <w:rsid w:val="00827490"/>
    <w:rsid w:val="00855EF8"/>
    <w:rsid w:val="00876808"/>
    <w:rsid w:val="008855CA"/>
    <w:rsid w:val="00894823"/>
    <w:rsid w:val="008A0BC5"/>
    <w:rsid w:val="008F72CB"/>
    <w:rsid w:val="00917AB0"/>
    <w:rsid w:val="00947F87"/>
    <w:rsid w:val="009D655C"/>
    <w:rsid w:val="00A105D9"/>
    <w:rsid w:val="00A515E1"/>
    <w:rsid w:val="00A81E9E"/>
    <w:rsid w:val="00AD04EE"/>
    <w:rsid w:val="00B14C24"/>
    <w:rsid w:val="00B15198"/>
    <w:rsid w:val="00B252AF"/>
    <w:rsid w:val="00B64A19"/>
    <w:rsid w:val="00C17608"/>
    <w:rsid w:val="00C65BDA"/>
    <w:rsid w:val="00CE2D9C"/>
    <w:rsid w:val="00E06FA2"/>
    <w:rsid w:val="00E40FFB"/>
    <w:rsid w:val="00E93033"/>
    <w:rsid w:val="00F17EB4"/>
    <w:rsid w:val="00F25412"/>
    <w:rsid w:val="00F56F9C"/>
    <w:rsid w:val="00F77699"/>
    <w:rsid w:val="00F92D90"/>
    <w:rsid w:val="00FA2593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A23D"/>
  <w15:docId w15:val="{CADDF65D-2780-47CB-B0E8-B229077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1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2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62F1"/>
  </w:style>
  <w:style w:type="character" w:customStyle="1" w:styleId="lrdctph">
    <w:name w:val="lr_dct_ph"/>
    <w:basedOn w:val="DefaultParagraphFont"/>
    <w:rsid w:val="000C1DF9"/>
  </w:style>
  <w:style w:type="paragraph" w:styleId="Header">
    <w:name w:val="header"/>
    <w:basedOn w:val="Normal"/>
    <w:link w:val="HeaderChar"/>
    <w:uiPriority w:val="99"/>
    <w:unhideWhenUsed/>
    <w:rsid w:val="005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52"/>
  </w:style>
  <w:style w:type="paragraph" w:styleId="Footer">
    <w:name w:val="footer"/>
    <w:basedOn w:val="Normal"/>
    <w:link w:val="FooterChar"/>
    <w:uiPriority w:val="99"/>
    <w:unhideWhenUsed/>
    <w:rsid w:val="0058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52"/>
  </w:style>
  <w:style w:type="character" w:styleId="Hyperlink">
    <w:name w:val="Hyperlink"/>
    <w:basedOn w:val="DefaultParagraphFont"/>
    <w:uiPriority w:val="99"/>
    <w:unhideWhenUsed/>
    <w:rsid w:val="00587452"/>
    <w:rPr>
      <w:color w:val="0000FF"/>
      <w:u w:val="single"/>
    </w:rPr>
  </w:style>
  <w:style w:type="paragraph" w:customStyle="1" w:styleId="font8">
    <w:name w:val="font_8"/>
    <w:basedOn w:val="Normal"/>
    <w:rsid w:val="0058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h2de">
    <w:name w:val="cfh2de"/>
    <w:basedOn w:val="DefaultParagraphFont"/>
    <w:rsid w:val="000D19C7"/>
  </w:style>
  <w:style w:type="character" w:customStyle="1" w:styleId="aqsws">
    <w:name w:val="aqsws"/>
    <w:basedOn w:val="DefaultParagraphFont"/>
    <w:rsid w:val="000D19C7"/>
  </w:style>
  <w:style w:type="character" w:customStyle="1" w:styleId="Heading1Char">
    <w:name w:val="Heading 1 Char"/>
    <w:basedOn w:val="DefaultParagraphFont"/>
    <w:link w:val="Heading1"/>
    <w:uiPriority w:val="9"/>
    <w:rsid w:val="000D19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899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6845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905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30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20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0866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03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llassunrisetoastmasters.org" TargetMode="External"/><Relationship Id="rId1" Type="http://schemas.openxmlformats.org/officeDocument/2006/relationships/hyperlink" Target="http://www.toastm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 Enterprises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Cone</dc:creator>
  <cp:lastModifiedBy>Taama Foraseipi</cp:lastModifiedBy>
  <cp:revision>2</cp:revision>
  <cp:lastPrinted>2016-02-24T01:02:00Z</cp:lastPrinted>
  <dcterms:created xsi:type="dcterms:W3CDTF">2022-06-15T11:59:00Z</dcterms:created>
  <dcterms:modified xsi:type="dcterms:W3CDTF">2022-06-15T11:59:00Z</dcterms:modified>
</cp:coreProperties>
</file>